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23DE" w14:textId="76D18CCD" w:rsidR="007B2D75" w:rsidRPr="007B2D75" w:rsidRDefault="005B0E9B" w:rsidP="007B2D75">
      <w:pPr>
        <w:outlineLvl w:val="0"/>
        <w:rPr>
          <w:rFonts w:ascii="Montserrat" w:eastAsia="Times New Roman" w:hAnsi="Montserrat" w:cs="Times New Roman"/>
          <w:b/>
          <w:bCs/>
          <w:color w:val="303030"/>
          <w:kern w:val="36"/>
          <w:sz w:val="48"/>
          <w:szCs w:val="48"/>
        </w:rPr>
      </w:pPr>
      <w:r w:rsidRPr="007B2D75">
        <w:rPr>
          <w:rFonts w:ascii="Montserrat" w:eastAsia="Times New Roman" w:hAnsi="Montserrat" w:cs="Times New Roman"/>
          <w:b/>
          <w:bCs/>
          <w:color w:val="303030"/>
          <w:kern w:val="36"/>
          <w:sz w:val="48"/>
          <w:szCs w:val="48"/>
        </w:rPr>
        <w:t>Disciplinary</w:t>
      </w:r>
      <w:r w:rsidR="007B2D75" w:rsidRPr="007B2D75">
        <w:rPr>
          <w:rFonts w:ascii="Montserrat" w:eastAsia="Times New Roman" w:hAnsi="Montserrat" w:cs="Times New Roman"/>
          <w:b/>
          <w:bCs/>
          <w:color w:val="303030"/>
          <w:kern w:val="36"/>
          <w:sz w:val="48"/>
          <w:szCs w:val="48"/>
        </w:rPr>
        <w:t xml:space="preserve"> Reports (Cards)</w:t>
      </w:r>
    </w:p>
    <w:p w14:paraId="35D3E154" w14:textId="77777777" w:rsidR="007B2D75" w:rsidRPr="007B2D75" w:rsidRDefault="007B2D75" w:rsidP="007B2D75">
      <w:pPr>
        <w:shd w:val="clear" w:color="auto" w:fill="FFFFFF"/>
        <w:spacing w:before="120" w:after="36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Yellow and red cards </w:t>
      </w:r>
      <w:r w:rsidRPr="007B2D75">
        <w:rPr>
          <w:rFonts w:ascii="Open Sans" w:eastAsia="Times New Roman" w:hAnsi="Open Sans" w:cs="Open Sans"/>
          <w:color w:val="303030"/>
          <w:u w:val="single"/>
        </w:rPr>
        <w:t>must</w:t>
      </w:r>
      <w:r w:rsidRPr="007B2D75">
        <w:rPr>
          <w:rFonts w:ascii="Open Sans" w:eastAsia="Times New Roman" w:hAnsi="Open Sans" w:cs="Open Sans"/>
          <w:color w:val="303030"/>
        </w:rPr>
        <w:t> be reported.</w:t>
      </w:r>
    </w:p>
    <w:p w14:paraId="1C7819A7" w14:textId="77777777" w:rsidR="007B2D75" w:rsidRPr="007B2D75" w:rsidRDefault="007B2D75" w:rsidP="007B2D75">
      <w:pPr>
        <w:shd w:val="clear" w:color="auto" w:fill="FFFFFF"/>
        <w:spacing w:before="100" w:beforeAutospacing="1" w:after="36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For HS rugby in Virginia, use this </w:t>
      </w:r>
      <w:hyperlink r:id="rId5" w:history="1">
        <w:r w:rsidRPr="007B2D75">
          <w:rPr>
            <w:rFonts w:ascii="Open Sans" w:eastAsia="Times New Roman" w:hAnsi="Open Sans" w:cs="Open Sans"/>
            <w:color w:val="EE4444"/>
            <w:u w:val="single"/>
          </w:rPr>
          <w:t>link</w:t>
        </w:r>
      </w:hyperlink>
      <w:r w:rsidRPr="007B2D75">
        <w:rPr>
          <w:rFonts w:ascii="Open Sans" w:eastAsia="Times New Roman" w:hAnsi="Open Sans" w:cs="Open Sans"/>
          <w:color w:val="303030"/>
        </w:rPr>
        <w:t>.</w:t>
      </w:r>
    </w:p>
    <w:p w14:paraId="467CCFBE" w14:textId="77777777" w:rsidR="007B2D75" w:rsidRPr="007B2D75" w:rsidRDefault="007B2D75" w:rsidP="007B2D75">
      <w:pPr>
        <w:shd w:val="clear" w:color="auto" w:fill="FFFFFF"/>
        <w:spacing w:before="100" w:beforeAutospacing="1" w:after="36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For HS rugby in Maryland, use this </w:t>
      </w:r>
      <w:hyperlink r:id="rId6" w:history="1">
        <w:r w:rsidRPr="007B2D75">
          <w:rPr>
            <w:rFonts w:ascii="Open Sans" w:eastAsia="Times New Roman" w:hAnsi="Open Sans" w:cs="Open Sans"/>
            <w:color w:val="EE4444"/>
            <w:u w:val="single"/>
          </w:rPr>
          <w:t>link</w:t>
        </w:r>
      </w:hyperlink>
      <w:r w:rsidRPr="007B2D75">
        <w:rPr>
          <w:rFonts w:ascii="Open Sans" w:eastAsia="Times New Roman" w:hAnsi="Open Sans" w:cs="Open Sans"/>
          <w:color w:val="303030"/>
        </w:rPr>
        <w:t>.</w:t>
      </w:r>
    </w:p>
    <w:p w14:paraId="3D3A8F14" w14:textId="77777777" w:rsidR="007B2D75" w:rsidRPr="007B2D75" w:rsidRDefault="007B2D75" w:rsidP="007B2D75">
      <w:pPr>
        <w:shd w:val="clear" w:color="auto" w:fill="FFFFFF"/>
        <w:spacing w:before="100" w:beforeAutospacing="1" w:after="36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For Senior rugby, use this </w:t>
      </w:r>
      <w:hyperlink r:id="rId7" w:history="1">
        <w:r w:rsidRPr="007B2D75">
          <w:rPr>
            <w:rFonts w:ascii="Open Sans" w:eastAsia="Times New Roman" w:hAnsi="Open Sans" w:cs="Open Sans"/>
            <w:color w:val="EE4444"/>
            <w:u w:val="single"/>
          </w:rPr>
          <w:t>link</w:t>
        </w:r>
      </w:hyperlink>
      <w:r w:rsidRPr="007B2D75">
        <w:rPr>
          <w:rFonts w:ascii="Open Sans" w:eastAsia="Times New Roman" w:hAnsi="Open Sans" w:cs="Open Sans"/>
          <w:color w:val="303030"/>
        </w:rPr>
        <w:t>.</w:t>
      </w:r>
    </w:p>
    <w:p w14:paraId="0A8FD10E" w14:textId="77777777" w:rsidR="007B2D75" w:rsidRPr="007B2D75" w:rsidRDefault="007B2D75" w:rsidP="007B2D75">
      <w:pPr>
        <w:shd w:val="clear" w:color="auto" w:fill="FFFFFF"/>
        <w:spacing w:before="100" w:beforeAutospacing="1" w:after="36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Reports should include the following:</w:t>
      </w:r>
    </w:p>
    <w:p w14:paraId="4A53B0F2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Reporting official’s name</w:t>
      </w:r>
    </w:p>
    <w:p w14:paraId="07B809DC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Reporting official’s society</w:t>
      </w:r>
    </w:p>
    <w:p w14:paraId="3A5EFD83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Reporting official’s email</w:t>
      </w:r>
    </w:p>
    <w:p w14:paraId="69305418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Reporting official’s phone number</w:t>
      </w:r>
    </w:p>
    <w:p w14:paraId="7E16FDD3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Reporting official’s role (e.g., Center ref, AR, IGJ, Sub-controller)</w:t>
      </w:r>
    </w:p>
    <w:p w14:paraId="53147113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Presence of touch judges (and names/affiliations if present)</w:t>
      </w:r>
    </w:p>
    <w:p w14:paraId="5242D59F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Player’s full name</w:t>
      </w:r>
    </w:p>
    <w:p w14:paraId="690A07EE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Player’s CIPP #</w:t>
      </w:r>
    </w:p>
    <w:p w14:paraId="40DF2721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Player’s team</w:t>
      </w:r>
    </w:p>
    <w:p w14:paraId="4BECE585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Player’s position</w:t>
      </w:r>
    </w:p>
    <w:p w14:paraId="5A2DF28F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Match level (</w:t>
      </w:r>
      <w:proofErr w:type="gramStart"/>
      <w:r w:rsidRPr="007B2D75">
        <w:rPr>
          <w:rFonts w:ascii="Open Sans" w:eastAsia="Times New Roman" w:hAnsi="Open Sans" w:cs="Open Sans"/>
          <w:color w:val="303030"/>
        </w:rPr>
        <w:t>A,B</w:t>
      </w:r>
      <w:proofErr w:type="gramEnd"/>
      <w:r w:rsidRPr="007B2D75">
        <w:rPr>
          <w:rFonts w:ascii="Open Sans" w:eastAsia="Times New Roman" w:hAnsi="Open Sans" w:cs="Open Sans"/>
          <w:color w:val="303030"/>
        </w:rPr>
        <w:t>,C, other)</w:t>
      </w:r>
    </w:p>
    <w:p w14:paraId="2FBF5096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Location of match</w:t>
      </w:r>
    </w:p>
    <w:p w14:paraId="59834EE7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Date of incident</w:t>
      </w:r>
    </w:p>
    <w:p w14:paraId="1D76C78A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Sanction (RC, RC resulting from 2 YCs, YC, Administrative Offense)</w:t>
      </w:r>
    </w:p>
    <w:p w14:paraId="70D1C7E1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Offense for which penalized (cite law number)</w:t>
      </w:r>
    </w:p>
    <w:p w14:paraId="3AEDFF45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Opponent team</w:t>
      </w:r>
    </w:p>
    <w:p w14:paraId="5766CFB5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Player’s team score at time of incident</w:t>
      </w:r>
    </w:p>
    <w:p w14:paraId="1E3B4433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Opponent’s score at time of incident</w:t>
      </w:r>
    </w:p>
    <w:p w14:paraId="62B40C27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Elapsed game time at time of incident (</w:t>
      </w:r>
      <w:proofErr w:type="gramStart"/>
      <w:r w:rsidRPr="007B2D75">
        <w:rPr>
          <w:rFonts w:ascii="Open Sans" w:eastAsia="Times New Roman" w:hAnsi="Open Sans" w:cs="Open Sans"/>
          <w:color w:val="303030"/>
        </w:rPr>
        <w:t>MM:SS</w:t>
      </w:r>
      <w:proofErr w:type="gramEnd"/>
      <w:r w:rsidRPr="007B2D75">
        <w:rPr>
          <w:rFonts w:ascii="Open Sans" w:eastAsia="Times New Roman" w:hAnsi="Open Sans" w:cs="Open Sans"/>
          <w:color w:val="303030"/>
        </w:rPr>
        <w:t>)</w:t>
      </w:r>
    </w:p>
    <w:p w14:paraId="304313C7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Half (1st/2nd)</w:t>
      </w:r>
    </w:p>
    <w:p w14:paraId="185A8A71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Player’s final team score</w:t>
      </w:r>
    </w:p>
    <w:p w14:paraId="647DE006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>Opponent’s final team score</w:t>
      </w:r>
    </w:p>
    <w:p w14:paraId="4C083140" w14:textId="77777777" w:rsidR="007B2D75" w:rsidRPr="007B2D75" w:rsidRDefault="007B2D75" w:rsidP="007B2D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Open Sans" w:eastAsia="Times New Roman" w:hAnsi="Open Sans" w:cs="Open Sans"/>
          <w:color w:val="303030"/>
        </w:rPr>
      </w:pPr>
      <w:r w:rsidRPr="007B2D75">
        <w:rPr>
          <w:rFonts w:ascii="Open Sans" w:eastAsia="Times New Roman" w:hAnsi="Open Sans" w:cs="Open Sans"/>
          <w:color w:val="303030"/>
        </w:rPr>
        <w:t xml:space="preserve">Narrative Details (please consider </w:t>
      </w:r>
      <w:proofErr w:type="gramStart"/>
      <w:r w:rsidRPr="007B2D75">
        <w:rPr>
          <w:rFonts w:ascii="Open Sans" w:eastAsia="Times New Roman" w:hAnsi="Open Sans" w:cs="Open Sans"/>
          <w:color w:val="303030"/>
        </w:rPr>
        <w:t>including:</w:t>
      </w:r>
      <w:proofErr w:type="gramEnd"/>
      <w:r w:rsidRPr="007B2D75">
        <w:rPr>
          <w:rFonts w:ascii="Open Sans" w:eastAsia="Times New Roman" w:hAnsi="Open Sans" w:cs="Open Sans"/>
          <w:color w:val="303030"/>
        </w:rPr>
        <w:t xml:space="preserve"> previous warnings issued, provocation, relevant incidents after card, remorse expressed)</w:t>
      </w:r>
    </w:p>
    <w:p w14:paraId="715653BE" w14:textId="77777777" w:rsidR="00921DD3" w:rsidRDefault="00921DD3"/>
    <w:sectPr w:rsidR="00921DD3" w:rsidSect="0019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020F2"/>
    <w:multiLevelType w:val="multilevel"/>
    <w:tmpl w:val="48C6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75"/>
    <w:rsid w:val="00194969"/>
    <w:rsid w:val="005B0E9B"/>
    <w:rsid w:val="007B2D75"/>
    <w:rsid w:val="009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8D412"/>
  <w15:chartTrackingRefBased/>
  <w15:docId w15:val="{3F5FFCAE-5012-3148-9CF4-AF69E9E8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D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D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2D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B2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jotform.us/70856323467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gbymaryland.wordpress.com/" TargetMode="External"/><Relationship Id="rId5" Type="http://schemas.openxmlformats.org/officeDocument/2006/relationships/hyperlink" Target="https://www.surveymonkey.com/r/RVDiscR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Grennor</dc:creator>
  <cp:keywords/>
  <dc:description/>
  <cp:lastModifiedBy>Ashley Grennor</cp:lastModifiedBy>
  <cp:revision>2</cp:revision>
  <dcterms:created xsi:type="dcterms:W3CDTF">2021-10-15T15:57:00Z</dcterms:created>
  <dcterms:modified xsi:type="dcterms:W3CDTF">2021-10-15T15:58:00Z</dcterms:modified>
</cp:coreProperties>
</file>